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8B60" w14:textId="5E104980" w:rsidR="00EF7484" w:rsidRPr="000914C1" w:rsidRDefault="0082649D" w:rsidP="000914C1">
      <w:pPr>
        <w:pStyle w:val="Heading5"/>
        <w:rPr>
          <w:rFonts w:ascii="Times New Roman" w:hAnsi="Times New Roman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D2DD91" wp14:editId="338AC23E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403350" cy="1303020"/>
            <wp:effectExtent l="0" t="0" r="0" b="0"/>
            <wp:wrapSquare wrapText="bothSides"/>
            <wp:docPr id="1" name="Picture 1" descr="Macintosh HD:Users:georgejohnson:Desktop:Claflin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eorgejohnson:Desktop:Claflin Colo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sz w:val="28"/>
          <w:szCs w:val="28"/>
        </w:rPr>
        <w:t xml:space="preserve">Claflin </w:t>
      </w:r>
      <w:r w:rsidR="00D01012" w:rsidRPr="0063637A">
        <w:rPr>
          <w:rFonts w:ascii="Times New Roman" w:hAnsi="Times New Roman"/>
          <w:b w:val="0"/>
          <w:sz w:val="28"/>
          <w:szCs w:val="28"/>
        </w:rPr>
        <w:t>University</w:t>
      </w:r>
    </w:p>
    <w:p w14:paraId="16BCBFEA" w14:textId="77777777" w:rsidR="00D01012" w:rsidRPr="0082649D" w:rsidRDefault="0082649D" w:rsidP="0082649D">
      <w:pPr>
        <w:jc w:val="center"/>
        <w:rPr>
          <w:sz w:val="28"/>
          <w:szCs w:val="28"/>
        </w:rPr>
      </w:pPr>
      <w:r w:rsidRPr="0082649D">
        <w:rPr>
          <w:rFonts w:cs="Arial"/>
          <w:sz w:val="28"/>
          <w:szCs w:val="28"/>
        </w:rPr>
        <w:t>400 Magnolia Street</w:t>
      </w:r>
      <w:r w:rsidR="0063637A" w:rsidRPr="0082649D">
        <w:rPr>
          <w:rFonts w:cs="Arial"/>
          <w:sz w:val="28"/>
          <w:szCs w:val="28"/>
        </w:rPr>
        <w:t xml:space="preserve">, </w:t>
      </w:r>
      <w:r w:rsidRPr="0082649D">
        <w:rPr>
          <w:rFonts w:cs="Arial"/>
          <w:sz w:val="28"/>
          <w:szCs w:val="28"/>
        </w:rPr>
        <w:t>Orangeburg, SC 29115</w:t>
      </w:r>
    </w:p>
    <w:p w14:paraId="621B25E9" w14:textId="77777777" w:rsidR="00D01012" w:rsidRPr="0063637A" w:rsidRDefault="00D01012" w:rsidP="0082649D">
      <w:pPr>
        <w:pStyle w:val="Heading5"/>
        <w:rPr>
          <w:rFonts w:ascii="Times New Roman" w:hAnsi="Times New Roman"/>
          <w:b w:val="0"/>
          <w:sz w:val="28"/>
          <w:szCs w:val="28"/>
        </w:rPr>
      </w:pPr>
    </w:p>
    <w:p w14:paraId="468A346F" w14:textId="77777777" w:rsidR="00973DE7" w:rsidRPr="0063637A" w:rsidRDefault="00973DE7" w:rsidP="0082649D">
      <w:pPr>
        <w:pStyle w:val="Heading5"/>
        <w:pBdr>
          <w:bottom w:val="single" w:sz="12" w:space="1" w:color="auto"/>
        </w:pBdr>
        <w:rPr>
          <w:rFonts w:ascii="Times New Roman" w:hAnsi="Times New Roman"/>
          <w:b w:val="0"/>
          <w:sz w:val="28"/>
          <w:szCs w:val="28"/>
        </w:rPr>
      </w:pPr>
      <w:r w:rsidRPr="0063637A">
        <w:rPr>
          <w:rFonts w:ascii="Times New Roman" w:hAnsi="Times New Roman"/>
          <w:b w:val="0"/>
          <w:sz w:val="28"/>
          <w:szCs w:val="28"/>
        </w:rPr>
        <w:t>PHOTO ASSIGNMENT</w:t>
      </w:r>
      <w:r w:rsidR="00CB7211">
        <w:rPr>
          <w:rFonts w:ascii="Times New Roman" w:hAnsi="Times New Roman"/>
          <w:b w:val="0"/>
          <w:sz w:val="28"/>
          <w:szCs w:val="28"/>
        </w:rPr>
        <w:t xml:space="preserve"> REQUEST</w:t>
      </w:r>
    </w:p>
    <w:p w14:paraId="3F0A6988" w14:textId="77777777" w:rsidR="0082649D" w:rsidRDefault="0082649D" w:rsidP="0082649D">
      <w:pPr>
        <w:pStyle w:val="Heading1"/>
        <w:ind w:left="720"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Office of Communications &amp; Marketing</w:t>
      </w:r>
    </w:p>
    <w:p w14:paraId="0D7F4CC4" w14:textId="77777777" w:rsidR="0082649D" w:rsidRDefault="0082649D" w:rsidP="0082649D">
      <w:pPr>
        <w:pStyle w:val="Heading1"/>
        <w:ind w:left="720" w:firstLine="720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Tingley</w:t>
      </w:r>
      <w:proofErr w:type="spellEnd"/>
      <w:r w:rsidR="00973DE7" w:rsidRPr="0063637A">
        <w:rPr>
          <w:b w:val="0"/>
          <w:sz w:val="28"/>
          <w:szCs w:val="28"/>
        </w:rPr>
        <w:t xml:space="preserve"> Hall, </w:t>
      </w:r>
      <w:r>
        <w:rPr>
          <w:b w:val="0"/>
          <w:sz w:val="28"/>
          <w:szCs w:val="28"/>
        </w:rPr>
        <w:t>3</w:t>
      </w:r>
      <w:r w:rsidRPr="0082649D">
        <w:rPr>
          <w:b w:val="0"/>
          <w:sz w:val="28"/>
          <w:szCs w:val="28"/>
          <w:vertAlign w:val="superscript"/>
        </w:rPr>
        <w:t>rd</w:t>
      </w:r>
      <w:r>
        <w:rPr>
          <w:b w:val="0"/>
          <w:sz w:val="28"/>
          <w:szCs w:val="28"/>
        </w:rPr>
        <w:t xml:space="preserve"> Floor, Suite 7</w:t>
      </w:r>
    </w:p>
    <w:p w14:paraId="036315C5" w14:textId="2DD1A0BD" w:rsidR="00973DE7" w:rsidRPr="000914C1" w:rsidRDefault="0082649D" w:rsidP="000914C1">
      <w:pPr>
        <w:pStyle w:val="Heading1"/>
        <w:ind w:left="720" w:firstLine="720"/>
        <w:jc w:val="center"/>
        <w:rPr>
          <w:b w:val="0"/>
          <w:sz w:val="28"/>
          <w:szCs w:val="28"/>
        </w:rPr>
      </w:pPr>
      <w:r w:rsidRPr="0082649D">
        <w:rPr>
          <w:b w:val="0"/>
          <w:sz w:val="28"/>
          <w:szCs w:val="28"/>
        </w:rPr>
        <w:t>Telephone: (803</w:t>
      </w:r>
      <w:r w:rsidR="00973DE7" w:rsidRPr="0082649D">
        <w:rPr>
          <w:b w:val="0"/>
          <w:sz w:val="28"/>
          <w:szCs w:val="28"/>
        </w:rPr>
        <w:t xml:space="preserve">) </w:t>
      </w:r>
      <w:r w:rsidRPr="0082649D">
        <w:rPr>
          <w:b w:val="0"/>
          <w:sz w:val="28"/>
          <w:szCs w:val="28"/>
        </w:rPr>
        <w:t>535-5077</w:t>
      </w:r>
    </w:p>
    <w:p w14:paraId="0B46E01D" w14:textId="77777777" w:rsidR="00D01012" w:rsidRPr="0063637A" w:rsidRDefault="00D01012">
      <w:pPr>
        <w:rPr>
          <w:sz w:val="28"/>
          <w:szCs w:val="28"/>
        </w:rPr>
      </w:pPr>
    </w:p>
    <w:p w14:paraId="39107F31" w14:textId="2918AB92" w:rsidR="00973DE7" w:rsidRPr="00471256" w:rsidRDefault="000914C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Today’s </w:t>
      </w:r>
      <w:r w:rsidR="00E37D4B">
        <w:rPr>
          <w:sz w:val="28"/>
          <w:szCs w:val="28"/>
        </w:rPr>
        <w:t>Date:</w:t>
      </w:r>
      <w:r w:rsidR="00E37D4B">
        <w:rPr>
          <w:sz w:val="28"/>
          <w:szCs w:val="28"/>
        </w:rPr>
        <w:tab/>
      </w:r>
      <w:r w:rsidR="00971E9B">
        <w:rPr>
          <w:sz w:val="28"/>
          <w:szCs w:val="28"/>
        </w:rPr>
        <w:t xml:space="preserve"> </w:t>
      </w:r>
    </w:p>
    <w:p w14:paraId="48EC5FA7" w14:textId="77777777" w:rsidR="00973DE7" w:rsidRDefault="00973DE7">
      <w:pPr>
        <w:rPr>
          <w:sz w:val="28"/>
          <w:szCs w:val="28"/>
        </w:rPr>
      </w:pPr>
    </w:p>
    <w:p w14:paraId="2F1E763E" w14:textId="77777777" w:rsidR="00CB7211" w:rsidRPr="0063637A" w:rsidRDefault="00CB7211">
      <w:pPr>
        <w:rPr>
          <w:sz w:val="28"/>
          <w:szCs w:val="28"/>
        </w:rPr>
      </w:pPr>
      <w:r>
        <w:rPr>
          <w:sz w:val="28"/>
          <w:szCs w:val="28"/>
        </w:rPr>
        <w:t>YOU ARE REQUESTING A PHOTOGRAPHER FOR:</w:t>
      </w:r>
      <w:r>
        <w:rPr>
          <w:sz w:val="28"/>
          <w:szCs w:val="28"/>
        </w:rPr>
        <w:br/>
      </w:r>
    </w:p>
    <w:p w14:paraId="26746BCE" w14:textId="6F248C03" w:rsidR="000914C1" w:rsidRDefault="000914C1">
      <w:pPr>
        <w:rPr>
          <w:sz w:val="28"/>
          <w:szCs w:val="28"/>
        </w:rPr>
      </w:pPr>
      <w:r>
        <w:rPr>
          <w:sz w:val="28"/>
          <w:szCs w:val="28"/>
        </w:rPr>
        <w:t>Name of Event/Project:</w:t>
      </w:r>
    </w:p>
    <w:p w14:paraId="5B588CF5" w14:textId="77777777" w:rsidR="000914C1" w:rsidRDefault="000914C1">
      <w:pPr>
        <w:rPr>
          <w:sz w:val="28"/>
          <w:szCs w:val="28"/>
        </w:rPr>
      </w:pPr>
    </w:p>
    <w:p w14:paraId="3EAAE391" w14:textId="77777777" w:rsidR="00AD2ACD" w:rsidRPr="007542AA" w:rsidRDefault="007542AA">
      <w:pPr>
        <w:rPr>
          <w:sz w:val="28"/>
          <w:szCs w:val="28"/>
        </w:rPr>
      </w:pPr>
      <w:r>
        <w:rPr>
          <w:sz w:val="28"/>
          <w:szCs w:val="28"/>
        </w:rPr>
        <w:t>Date of Event:</w:t>
      </w:r>
      <w:r>
        <w:rPr>
          <w:sz w:val="28"/>
          <w:szCs w:val="28"/>
        </w:rPr>
        <w:tab/>
      </w:r>
    </w:p>
    <w:p w14:paraId="3CE9109C" w14:textId="77777777" w:rsidR="00AD2ACD" w:rsidRPr="0063637A" w:rsidRDefault="00AD2ACD">
      <w:pPr>
        <w:rPr>
          <w:sz w:val="28"/>
          <w:szCs w:val="28"/>
        </w:rPr>
      </w:pPr>
    </w:p>
    <w:p w14:paraId="542F0FD4" w14:textId="77777777" w:rsidR="00AD2ACD" w:rsidRPr="0063637A" w:rsidRDefault="00E37D4B">
      <w:pPr>
        <w:rPr>
          <w:sz w:val="28"/>
          <w:szCs w:val="28"/>
        </w:rPr>
      </w:pPr>
      <w:r>
        <w:rPr>
          <w:sz w:val="28"/>
          <w:szCs w:val="28"/>
        </w:rPr>
        <w:t>Time of Event:</w:t>
      </w:r>
      <w:r>
        <w:rPr>
          <w:sz w:val="28"/>
          <w:szCs w:val="28"/>
        </w:rPr>
        <w:tab/>
      </w:r>
      <w:r w:rsidR="000D3BF7">
        <w:rPr>
          <w:sz w:val="28"/>
          <w:szCs w:val="28"/>
        </w:rPr>
        <w:t xml:space="preserve"> </w:t>
      </w:r>
    </w:p>
    <w:p w14:paraId="2C7F2C15" w14:textId="77777777" w:rsidR="00AD2ACD" w:rsidRPr="0063637A" w:rsidRDefault="00AD2ACD">
      <w:pPr>
        <w:rPr>
          <w:sz w:val="28"/>
          <w:szCs w:val="28"/>
        </w:rPr>
      </w:pPr>
    </w:p>
    <w:p w14:paraId="25CAE2F8" w14:textId="77777777" w:rsidR="00CB7211" w:rsidRDefault="00AD2ACD" w:rsidP="00CB7211">
      <w:pPr>
        <w:rPr>
          <w:sz w:val="28"/>
          <w:szCs w:val="28"/>
        </w:rPr>
      </w:pPr>
      <w:r w:rsidRPr="0063637A">
        <w:rPr>
          <w:sz w:val="28"/>
          <w:szCs w:val="28"/>
        </w:rPr>
        <w:t>Place of Event:</w:t>
      </w:r>
      <w:r w:rsidR="00700D2D">
        <w:rPr>
          <w:sz w:val="28"/>
          <w:szCs w:val="28"/>
        </w:rPr>
        <w:tab/>
      </w:r>
    </w:p>
    <w:p w14:paraId="1E4553C6" w14:textId="77777777" w:rsidR="000312EE" w:rsidRDefault="007F6F33" w:rsidP="00091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0772CA" w14:textId="15A45C85" w:rsidR="00CB7211" w:rsidRPr="000914C1" w:rsidRDefault="000312EE" w:rsidP="000914C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Specific </w:t>
      </w:r>
      <w:bookmarkStart w:id="0" w:name="_GoBack"/>
      <w:bookmarkEnd w:id="0"/>
      <w:r>
        <w:rPr>
          <w:sz w:val="28"/>
          <w:szCs w:val="28"/>
        </w:rPr>
        <w:t xml:space="preserve">Time Needed at Event: </w:t>
      </w:r>
      <w:r w:rsidR="006D043D">
        <w:rPr>
          <w:sz w:val="28"/>
          <w:szCs w:val="28"/>
        </w:rPr>
        <w:t xml:space="preserve">  </w:t>
      </w:r>
      <w:r w:rsidR="006D043D">
        <w:rPr>
          <w:sz w:val="28"/>
          <w:szCs w:val="28"/>
        </w:rPr>
        <w:tab/>
      </w:r>
    </w:p>
    <w:p w14:paraId="19CB89D3" w14:textId="77777777" w:rsidR="00AD2ACD" w:rsidRPr="0063637A" w:rsidRDefault="00AD2ACD" w:rsidP="00025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sz w:val="28"/>
          <w:szCs w:val="28"/>
        </w:rPr>
      </w:pPr>
    </w:p>
    <w:p w14:paraId="30732058" w14:textId="77777777" w:rsidR="00CB7211" w:rsidRDefault="00AD2ACD">
      <w:pPr>
        <w:rPr>
          <w:sz w:val="28"/>
          <w:szCs w:val="28"/>
        </w:rPr>
      </w:pPr>
      <w:r w:rsidRPr="0063637A">
        <w:rPr>
          <w:sz w:val="28"/>
          <w:szCs w:val="28"/>
        </w:rPr>
        <w:t>Requested By:</w:t>
      </w:r>
      <w:r w:rsidR="00700D2D">
        <w:rPr>
          <w:sz w:val="28"/>
          <w:szCs w:val="28"/>
        </w:rPr>
        <w:tab/>
      </w:r>
    </w:p>
    <w:p w14:paraId="4BACAEC1" w14:textId="77777777" w:rsidR="00CB7211" w:rsidRDefault="00CB7211">
      <w:pPr>
        <w:rPr>
          <w:sz w:val="28"/>
          <w:szCs w:val="28"/>
        </w:rPr>
      </w:pPr>
    </w:p>
    <w:p w14:paraId="5A031855" w14:textId="77777777" w:rsidR="000914C1" w:rsidRDefault="00AD2ACD" w:rsidP="000914C1">
      <w:pPr>
        <w:rPr>
          <w:sz w:val="28"/>
          <w:szCs w:val="28"/>
        </w:rPr>
      </w:pPr>
      <w:r w:rsidRPr="0063637A">
        <w:rPr>
          <w:sz w:val="28"/>
          <w:szCs w:val="28"/>
        </w:rPr>
        <w:t>Contact:</w:t>
      </w:r>
      <w:r w:rsidRPr="0063637A">
        <w:rPr>
          <w:sz w:val="28"/>
          <w:szCs w:val="28"/>
        </w:rPr>
        <w:tab/>
      </w:r>
    </w:p>
    <w:p w14:paraId="1C006FF1" w14:textId="77777777" w:rsidR="000914C1" w:rsidRDefault="000914C1" w:rsidP="000914C1">
      <w:pPr>
        <w:rPr>
          <w:sz w:val="28"/>
          <w:szCs w:val="28"/>
        </w:rPr>
      </w:pPr>
    </w:p>
    <w:p w14:paraId="387FF207" w14:textId="43C948F3" w:rsidR="00D01012" w:rsidRPr="000914C1" w:rsidRDefault="00AD2ACD" w:rsidP="000914C1">
      <w:pPr>
        <w:rPr>
          <w:sz w:val="28"/>
          <w:szCs w:val="28"/>
        </w:rPr>
      </w:pPr>
      <w:r w:rsidRPr="0063637A">
        <w:rPr>
          <w:sz w:val="28"/>
          <w:szCs w:val="28"/>
        </w:rPr>
        <w:t xml:space="preserve">How will photo be used? </w:t>
      </w:r>
    </w:p>
    <w:p w14:paraId="1F74C00D" w14:textId="77777777" w:rsidR="00244337" w:rsidRPr="00244337" w:rsidRDefault="00244337" w:rsidP="00244337"/>
    <w:p w14:paraId="5CF86D77" w14:textId="77777777" w:rsidR="00CB7211" w:rsidRDefault="00165E0B">
      <w:pPr>
        <w:rPr>
          <w:sz w:val="28"/>
          <w:szCs w:val="28"/>
        </w:rPr>
      </w:pPr>
      <w:r>
        <w:rPr>
          <w:sz w:val="28"/>
          <w:szCs w:val="28"/>
        </w:rPr>
        <w:t>Publication: ___ Display: ___ Internet: ___ Editorial: ___ Other: ___</w:t>
      </w:r>
    </w:p>
    <w:p w14:paraId="418C57A8" w14:textId="77777777" w:rsidR="00DB405B" w:rsidRDefault="00DB405B">
      <w:pPr>
        <w:rPr>
          <w:sz w:val="28"/>
          <w:szCs w:val="28"/>
        </w:rPr>
      </w:pPr>
    </w:p>
    <w:p w14:paraId="400B9150" w14:textId="5A64AEDA" w:rsidR="00CB7211" w:rsidRDefault="000914C1">
      <w:pPr>
        <w:rPr>
          <w:sz w:val="28"/>
          <w:szCs w:val="28"/>
        </w:rPr>
      </w:pPr>
      <w:r>
        <w:rPr>
          <w:sz w:val="28"/>
          <w:szCs w:val="28"/>
        </w:rPr>
        <w:t>Please note any specific shots needed:</w:t>
      </w:r>
    </w:p>
    <w:p w14:paraId="57D325F9" w14:textId="77777777" w:rsidR="000914C1" w:rsidRDefault="000914C1">
      <w:pPr>
        <w:rPr>
          <w:sz w:val="28"/>
          <w:szCs w:val="28"/>
        </w:rPr>
      </w:pPr>
    </w:p>
    <w:p w14:paraId="6394C286" w14:textId="77777777" w:rsidR="000914C1" w:rsidRDefault="000914C1">
      <w:pPr>
        <w:rPr>
          <w:sz w:val="28"/>
          <w:szCs w:val="28"/>
        </w:rPr>
      </w:pPr>
    </w:p>
    <w:p w14:paraId="5CF78D02" w14:textId="77777777" w:rsidR="000914C1" w:rsidRDefault="000914C1">
      <w:pPr>
        <w:rPr>
          <w:sz w:val="28"/>
          <w:szCs w:val="28"/>
        </w:rPr>
      </w:pPr>
    </w:p>
    <w:p w14:paraId="0CB558E0" w14:textId="77777777" w:rsidR="000914C1" w:rsidRDefault="000914C1" w:rsidP="0082649D">
      <w:pPr>
        <w:rPr>
          <w:sz w:val="28"/>
          <w:szCs w:val="28"/>
        </w:rPr>
      </w:pPr>
    </w:p>
    <w:p w14:paraId="241F4937" w14:textId="77777777" w:rsidR="000914C1" w:rsidRDefault="000914C1" w:rsidP="0082649D">
      <w:pPr>
        <w:rPr>
          <w:sz w:val="28"/>
          <w:szCs w:val="28"/>
        </w:rPr>
      </w:pPr>
    </w:p>
    <w:p w14:paraId="7E5085FE" w14:textId="77777777" w:rsidR="000914C1" w:rsidRDefault="000914C1" w:rsidP="0082649D">
      <w:pPr>
        <w:rPr>
          <w:sz w:val="28"/>
          <w:szCs w:val="28"/>
        </w:rPr>
      </w:pPr>
    </w:p>
    <w:p w14:paraId="16D27644" w14:textId="77777777" w:rsidR="00DB405B" w:rsidRPr="0063637A" w:rsidRDefault="00A94BD1" w:rsidP="0082649D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CB7211">
        <w:rPr>
          <w:sz w:val="28"/>
          <w:szCs w:val="28"/>
        </w:rPr>
        <w:t xml:space="preserve">If this event </w:t>
      </w:r>
      <w:r w:rsidR="0082649D">
        <w:rPr>
          <w:sz w:val="28"/>
          <w:szCs w:val="28"/>
        </w:rPr>
        <w:t>has a program, please submit. Please note that the photographer will not be able to stay for the entire program. If possible, note which items on the program are of greatest importance</w:t>
      </w:r>
      <w:r>
        <w:rPr>
          <w:sz w:val="28"/>
          <w:szCs w:val="28"/>
        </w:rPr>
        <w:t xml:space="preserve"> to capture photos of. </w:t>
      </w:r>
    </w:p>
    <w:p w14:paraId="1CD75A71" w14:textId="77777777" w:rsidR="000914C1" w:rsidRDefault="000914C1" w:rsidP="000914C1">
      <w:pPr>
        <w:rPr>
          <w:sz w:val="28"/>
          <w:szCs w:val="28"/>
        </w:rPr>
      </w:pPr>
    </w:p>
    <w:p w14:paraId="19A65353" w14:textId="77777777" w:rsidR="000914C1" w:rsidRPr="00A94BD1" w:rsidRDefault="000914C1" w:rsidP="000914C1">
      <w:pPr>
        <w:rPr>
          <w:sz w:val="28"/>
          <w:szCs w:val="28"/>
        </w:rPr>
      </w:pPr>
      <w:r w:rsidRPr="00A94BD1">
        <w:rPr>
          <w:sz w:val="28"/>
          <w:szCs w:val="28"/>
        </w:rPr>
        <w:t xml:space="preserve">Please send form one week prior to the event needing coverage. </w:t>
      </w:r>
    </w:p>
    <w:p w14:paraId="119A91C0" w14:textId="77777777" w:rsidR="000914C1" w:rsidRDefault="000914C1">
      <w:pPr>
        <w:rPr>
          <w:b/>
          <w:sz w:val="28"/>
          <w:szCs w:val="28"/>
        </w:rPr>
      </w:pPr>
    </w:p>
    <w:p w14:paraId="6C6C24F6" w14:textId="77777777" w:rsidR="00A37F8C" w:rsidRPr="00A94BD1" w:rsidRDefault="0063637A">
      <w:pPr>
        <w:rPr>
          <w:b/>
          <w:sz w:val="28"/>
          <w:szCs w:val="28"/>
        </w:rPr>
      </w:pPr>
      <w:r w:rsidRPr="00DB405B">
        <w:rPr>
          <w:b/>
          <w:sz w:val="28"/>
          <w:szCs w:val="28"/>
        </w:rPr>
        <w:t>All request</w:t>
      </w:r>
      <w:r w:rsidR="00CB7211">
        <w:rPr>
          <w:b/>
          <w:sz w:val="28"/>
          <w:szCs w:val="28"/>
        </w:rPr>
        <w:t>s</w:t>
      </w:r>
      <w:r w:rsidRPr="00DB405B">
        <w:rPr>
          <w:b/>
          <w:sz w:val="28"/>
          <w:szCs w:val="28"/>
        </w:rPr>
        <w:t xml:space="preserve"> must be approved by and sent to</w:t>
      </w:r>
      <w:r w:rsidR="00A94BD1">
        <w:rPr>
          <w:b/>
          <w:sz w:val="28"/>
          <w:szCs w:val="28"/>
        </w:rPr>
        <w:t xml:space="preserve"> George Johnson, Assistant Vice P</w:t>
      </w:r>
      <w:r w:rsidR="0082649D">
        <w:rPr>
          <w:b/>
          <w:sz w:val="28"/>
          <w:szCs w:val="28"/>
        </w:rPr>
        <w:t xml:space="preserve">resident of Marketing &amp; Communications, at </w:t>
      </w:r>
      <w:hyperlink r:id="rId6" w:history="1">
        <w:r w:rsidR="0082649D" w:rsidRPr="0051619F">
          <w:rPr>
            <w:rStyle w:val="Hyperlink"/>
            <w:b/>
            <w:sz w:val="28"/>
            <w:szCs w:val="28"/>
          </w:rPr>
          <w:t>geojohnson@claflin.edu</w:t>
        </w:r>
      </w:hyperlink>
    </w:p>
    <w:sectPr w:rsidR="00A37F8C" w:rsidRPr="00A94BD1"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B"/>
    <w:rsid w:val="00014B69"/>
    <w:rsid w:val="00025083"/>
    <w:rsid w:val="00027A90"/>
    <w:rsid w:val="000312EE"/>
    <w:rsid w:val="0008748D"/>
    <w:rsid w:val="000914C1"/>
    <w:rsid w:val="0009303D"/>
    <w:rsid w:val="000D2B80"/>
    <w:rsid w:val="000D3BF7"/>
    <w:rsid w:val="000E3450"/>
    <w:rsid w:val="000F7A0D"/>
    <w:rsid w:val="0014189B"/>
    <w:rsid w:val="00165E0B"/>
    <w:rsid w:val="001A5C1D"/>
    <w:rsid w:val="001C3C2E"/>
    <w:rsid w:val="001D3E00"/>
    <w:rsid w:val="00244337"/>
    <w:rsid w:val="0028090B"/>
    <w:rsid w:val="002D19F2"/>
    <w:rsid w:val="002E2A59"/>
    <w:rsid w:val="002F11F0"/>
    <w:rsid w:val="00313F8A"/>
    <w:rsid w:val="00330321"/>
    <w:rsid w:val="00345626"/>
    <w:rsid w:val="00346FC5"/>
    <w:rsid w:val="003B5FDF"/>
    <w:rsid w:val="00471256"/>
    <w:rsid w:val="00490F68"/>
    <w:rsid w:val="004A70BD"/>
    <w:rsid w:val="004C54F2"/>
    <w:rsid w:val="004E7598"/>
    <w:rsid w:val="004F6487"/>
    <w:rsid w:val="005020EB"/>
    <w:rsid w:val="00573FA0"/>
    <w:rsid w:val="005B5D2C"/>
    <w:rsid w:val="005E68C8"/>
    <w:rsid w:val="0063637A"/>
    <w:rsid w:val="00644A8F"/>
    <w:rsid w:val="00656E30"/>
    <w:rsid w:val="00663391"/>
    <w:rsid w:val="00671C46"/>
    <w:rsid w:val="006A74EC"/>
    <w:rsid w:val="006D043D"/>
    <w:rsid w:val="00700D2D"/>
    <w:rsid w:val="007542AA"/>
    <w:rsid w:val="007F6F33"/>
    <w:rsid w:val="0082649D"/>
    <w:rsid w:val="008A750C"/>
    <w:rsid w:val="008C5DB4"/>
    <w:rsid w:val="008E5083"/>
    <w:rsid w:val="00925A2A"/>
    <w:rsid w:val="009422A5"/>
    <w:rsid w:val="00971E9B"/>
    <w:rsid w:val="00973DE7"/>
    <w:rsid w:val="00A37F8C"/>
    <w:rsid w:val="00A56DE6"/>
    <w:rsid w:val="00A861E4"/>
    <w:rsid w:val="00A94BD1"/>
    <w:rsid w:val="00AB6144"/>
    <w:rsid w:val="00AD2ACD"/>
    <w:rsid w:val="00B11968"/>
    <w:rsid w:val="00B43A7F"/>
    <w:rsid w:val="00C00114"/>
    <w:rsid w:val="00C1093B"/>
    <w:rsid w:val="00C711D2"/>
    <w:rsid w:val="00CB1510"/>
    <w:rsid w:val="00CB7211"/>
    <w:rsid w:val="00CD100B"/>
    <w:rsid w:val="00D01012"/>
    <w:rsid w:val="00D22C74"/>
    <w:rsid w:val="00D34AF6"/>
    <w:rsid w:val="00D4320A"/>
    <w:rsid w:val="00DB405B"/>
    <w:rsid w:val="00E15103"/>
    <w:rsid w:val="00E37D4B"/>
    <w:rsid w:val="00EA702B"/>
    <w:rsid w:val="00EF7484"/>
    <w:rsid w:val="00F07352"/>
    <w:rsid w:val="00F24C7C"/>
    <w:rsid w:val="00F571B0"/>
    <w:rsid w:val="00F75D8D"/>
    <w:rsid w:val="00F82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45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johnson@clafli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STATE UNIVERSITY</vt:lpstr>
    </vt:vector>
  </TitlesOfParts>
  <Company>Microsoft</Company>
  <LinksUpToDate>false</LinksUpToDate>
  <CharactersWithSpaces>1006</CharactersWithSpaces>
  <SharedDoc>false</SharedDoc>
  <HLinks>
    <vt:vector size="12" baseType="variant">
      <vt:variant>
        <vt:i4>4849697</vt:i4>
      </vt:variant>
      <vt:variant>
        <vt:i4>6</vt:i4>
      </vt:variant>
      <vt:variant>
        <vt:i4>0</vt:i4>
      </vt:variant>
      <vt:variant>
        <vt:i4>5</vt:i4>
      </vt:variant>
      <vt:variant>
        <vt:lpwstr>mailto:Clinton.coleman@morgan.edu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mailto:graves.honors@morgan.edu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STATE UNIVERSITY</dc:title>
  <dc:creator>IV Frederick Douglass</dc:creator>
  <cp:lastModifiedBy>George W. Johnson</cp:lastModifiedBy>
  <cp:revision>2</cp:revision>
  <cp:lastPrinted>2015-02-05T18:18:00Z</cp:lastPrinted>
  <dcterms:created xsi:type="dcterms:W3CDTF">2017-05-08T19:50:00Z</dcterms:created>
  <dcterms:modified xsi:type="dcterms:W3CDTF">2017-05-08T19:50:00Z</dcterms:modified>
</cp:coreProperties>
</file>