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ED" w:rsidRDefault="001475A4" w:rsidP="001475A4">
      <w:pPr>
        <w:spacing w:after="100" w:afterAutospacing="1"/>
      </w:pPr>
      <w:bookmarkStart w:id="0" w:name="_GoBack"/>
      <w:r>
        <w:rPr>
          <w:noProof/>
        </w:rPr>
        <w:drawing>
          <wp:inline distT="0" distB="0" distL="0" distR="0">
            <wp:extent cx="7824625" cy="90297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174" cy="903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04ED" w:rsidSect="001475A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A4"/>
    <w:rsid w:val="001475A4"/>
    <w:rsid w:val="0046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R. Jeffcoat Crider</dc:creator>
  <cp:lastModifiedBy>Wendy R. Jeffcoat Crider</cp:lastModifiedBy>
  <cp:revision>1</cp:revision>
  <dcterms:created xsi:type="dcterms:W3CDTF">2014-06-12T17:44:00Z</dcterms:created>
  <dcterms:modified xsi:type="dcterms:W3CDTF">2014-06-12T17:46:00Z</dcterms:modified>
</cp:coreProperties>
</file>